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F9" w:rsidRDefault="00865485" w:rsidP="00F148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787736" cy="4281054"/>
            <wp:effectExtent l="0" t="0" r="381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71" cy="428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E1" w:rsidRPr="00865485" w:rsidRDefault="00865485" w:rsidP="00865485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865485">
        <w:rPr>
          <w:b/>
          <w:sz w:val="32"/>
          <w:szCs w:val="32"/>
        </w:rPr>
        <w:t>Video “Conta con i pinguini!”</w:t>
      </w:r>
    </w:p>
    <w:p w:rsidR="00865485" w:rsidRDefault="00865485" w:rsidP="00865485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865485">
        <w:rPr>
          <w:b/>
          <w:sz w:val="32"/>
          <w:szCs w:val="32"/>
        </w:rPr>
        <w:t>MEMORY: gioco interattivo</w:t>
      </w:r>
      <w:r w:rsidR="00D42DCE">
        <w:rPr>
          <w:b/>
          <w:sz w:val="32"/>
          <w:szCs w:val="32"/>
        </w:rPr>
        <w:t xml:space="preserve"> on line</w:t>
      </w:r>
    </w:p>
    <w:p w:rsidR="00865485" w:rsidRDefault="00865485" w:rsidP="00865485">
      <w:pPr>
        <w:pStyle w:val="Paragrafoelenco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Scheda operativa: </w:t>
      </w:r>
      <w:r w:rsidRPr="00865485">
        <w:rPr>
          <w:b/>
          <w:i/>
          <w:sz w:val="32"/>
          <w:szCs w:val="32"/>
        </w:rPr>
        <w:t>Colora i numeri</w:t>
      </w:r>
    </w:p>
    <w:p w:rsidR="007819E3" w:rsidRPr="007819E3" w:rsidRDefault="007819E3" w:rsidP="007819E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BEC3B55" wp14:editId="50ACFAC7">
            <wp:extent cx="3062806" cy="2230820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65" cy="222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42" w:rsidRDefault="00836242" w:rsidP="00F14843">
      <w:pPr>
        <w:jc w:val="center"/>
      </w:pPr>
    </w:p>
    <w:p w:rsidR="00836242" w:rsidRDefault="00836242" w:rsidP="00F14843">
      <w:pPr>
        <w:jc w:val="center"/>
      </w:pPr>
    </w:p>
    <w:p w:rsidR="009073E1" w:rsidRDefault="009073E1" w:rsidP="007819E3"/>
    <w:p w:rsidR="009073E1" w:rsidRDefault="007819E3" w:rsidP="007819E3">
      <w:pPr>
        <w:tabs>
          <w:tab w:val="left" w:pos="7265"/>
        </w:tabs>
      </w:pPr>
      <w:r>
        <w:tab/>
      </w:r>
    </w:p>
    <w:sectPr w:rsidR="00907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4CBF"/>
    <w:multiLevelType w:val="hybridMultilevel"/>
    <w:tmpl w:val="2FB0F53A"/>
    <w:lvl w:ilvl="0" w:tplc="0410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61AAD"/>
    <w:multiLevelType w:val="hybridMultilevel"/>
    <w:tmpl w:val="E55EFCEE"/>
    <w:lvl w:ilvl="0" w:tplc="50DEB1C8"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">
    <w:nsid w:val="58C07840"/>
    <w:multiLevelType w:val="hybridMultilevel"/>
    <w:tmpl w:val="F3C80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43"/>
    <w:rsid w:val="00561DF9"/>
    <w:rsid w:val="007819E3"/>
    <w:rsid w:val="00836242"/>
    <w:rsid w:val="00865485"/>
    <w:rsid w:val="009073E1"/>
    <w:rsid w:val="00BE7DA9"/>
    <w:rsid w:val="00D42DCE"/>
    <w:rsid w:val="00F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8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5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8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4</cp:revision>
  <dcterms:created xsi:type="dcterms:W3CDTF">2020-05-12T13:18:00Z</dcterms:created>
  <dcterms:modified xsi:type="dcterms:W3CDTF">2020-05-12T13:20:00Z</dcterms:modified>
</cp:coreProperties>
</file>