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F962C8" w14:textId="77777777" w:rsidR="006D3372" w:rsidRDefault="006D3372" w:rsidP="006D3372">
      <w:pPr>
        <w:pStyle w:val="Intestazione"/>
        <w:jc w:val="center"/>
        <w:rPr>
          <w:noProof/>
        </w:rPr>
      </w:pPr>
    </w:p>
    <w:p w14:paraId="0232F758" w14:textId="088D452F" w:rsidR="006D3372" w:rsidRDefault="00080E8E" w:rsidP="006D3372">
      <w:pPr>
        <w:tabs>
          <w:tab w:val="center" w:pos="3402"/>
        </w:tabs>
        <w:rPr>
          <w:rFonts w:ascii="Arial" w:hAnsi="Arial"/>
          <w:b/>
          <w:sz w:val="16"/>
        </w:rPr>
      </w:pPr>
      <w:r w:rsidRPr="000E510F">
        <w:rPr>
          <w:rFonts w:asciiTheme="minorHAnsi" w:hAnsiTheme="minorHAnsi" w:cstheme="minorHAnsi"/>
          <w:noProof/>
        </w:rPr>
        <w:drawing>
          <wp:inline distT="0" distB="0" distL="0" distR="0" wp14:anchorId="2EA3BED8" wp14:editId="4696E09A">
            <wp:extent cx="6120130" cy="10445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AF13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t>C</w:t>
      </w:r>
      <w:r w:rsidR="00D446A5">
        <w:t>ALENDARIO</w:t>
      </w:r>
      <w:r>
        <w:t xml:space="preserve"> ATTIVITÀ DI </w:t>
      </w:r>
      <w:r>
        <w:rPr>
          <w:i/>
        </w:rPr>
        <w:t>PEER TO PEER</w:t>
      </w:r>
    </w:p>
    <w:p w14:paraId="71147060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8280930" w14:textId="77777777" w:rsidR="006D3372" w:rsidRDefault="006D337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2F54915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470191E1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22464A45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7D9BF142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</w:t>
      </w:r>
      <w:r w:rsidR="00D446A5">
        <w:t xml:space="preserve"> </w:t>
      </w:r>
      <w:r>
        <w:t>___________________________</w:t>
      </w:r>
      <w:r>
        <w:tab/>
      </w:r>
    </w:p>
    <w:p w14:paraId="62837A05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</w:t>
      </w:r>
      <w:r w:rsidR="00D446A5">
        <w:t xml:space="preserve"> </w:t>
      </w:r>
      <w:r>
        <w:t>_________________________</w:t>
      </w:r>
    </w:p>
    <w:p w14:paraId="68ECF432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65610EF5" w14:textId="77777777" w:rsidR="006D3372" w:rsidRDefault="006D33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787C351" w14:textId="77777777" w:rsidR="006D3372" w:rsidRDefault="006D33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E5CCD00" w14:textId="77777777" w:rsidR="006D3372" w:rsidRDefault="006D337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3644F4" w14:paraId="70A70E08" w14:textId="77777777">
        <w:tc>
          <w:tcPr>
            <w:tcW w:w="3369" w:type="dxa"/>
          </w:tcPr>
          <w:p w14:paraId="193132EC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0F7B4AE0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07F41D43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14:paraId="3B135B6C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3644F4" w14:paraId="281E2D22" w14:textId="77777777">
        <w:tc>
          <w:tcPr>
            <w:tcW w:w="3369" w:type="dxa"/>
          </w:tcPr>
          <w:p w14:paraId="53D233E7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421E0D71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5F690CE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F1DDFC4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 w14:paraId="08707CAE" w14:textId="77777777">
        <w:tc>
          <w:tcPr>
            <w:tcW w:w="3369" w:type="dxa"/>
          </w:tcPr>
          <w:p w14:paraId="28B63D68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725E8044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2E6BA777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3045652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 w14:paraId="09BDCC3B" w14:textId="77777777">
        <w:tc>
          <w:tcPr>
            <w:tcW w:w="3369" w:type="dxa"/>
          </w:tcPr>
          <w:p w14:paraId="5E6BE079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14:paraId="6B8F63D0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76F504F1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30CB7E6C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 w14:paraId="18E2AF27" w14:textId="77777777">
        <w:tc>
          <w:tcPr>
            <w:tcW w:w="3369" w:type="dxa"/>
          </w:tcPr>
          <w:p w14:paraId="5150A27D" w14:textId="77777777"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1D7671F3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63FE3744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A9B0A30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39E8E476" w14:textId="77777777" w:rsidR="00080E8E" w:rsidRDefault="00080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2E8EE8F" w14:textId="77777777" w:rsidR="00080E8E" w:rsidRDefault="00080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B662B3B" w14:textId="36916553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14:paraId="29955BE3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F2EB0E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14:paraId="3F305EE3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B50C66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14:paraId="65A9680A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644F4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F4"/>
    <w:rsid w:val="00080E8E"/>
    <w:rsid w:val="003644F4"/>
    <w:rsid w:val="003A5A9C"/>
    <w:rsid w:val="006D3372"/>
    <w:rsid w:val="00D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4F6"/>
  <w15:docId w15:val="{5E2F81E4-A5FA-45ED-9343-403F9340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semiHidden/>
    <w:unhideWhenUsed/>
    <w:rsid w:val="006D33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3372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337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Enrico Fioravanti</cp:lastModifiedBy>
  <cp:revision>3</cp:revision>
  <dcterms:created xsi:type="dcterms:W3CDTF">2021-09-23T10:59:00Z</dcterms:created>
  <dcterms:modified xsi:type="dcterms:W3CDTF">2022-09-30T15:21:00Z</dcterms:modified>
</cp:coreProperties>
</file>